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5" w:type="dxa"/>
          <w:left w:w="115" w:type="dxa"/>
          <w:bottom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700"/>
        <w:gridCol w:w="8900"/>
      </w:tblGrid>
      <w:tr w:rsidR="009628DF" w:rsidRPr="00947488" w:rsidTr="007D3192">
        <w:trPr>
          <w:trHeight w:val="340"/>
          <w:jc w:val="center"/>
        </w:trPr>
        <w:tc>
          <w:tcPr>
            <w:tcW w:w="1700" w:type="dxa"/>
            <w:shd w:val="clear" w:color="auto" w:fill="BDD6EE"/>
            <w:noWrap/>
            <w:vAlign w:val="center"/>
            <w:hideMark/>
          </w:tcPr>
          <w:p w:rsidR="009628DF" w:rsidRPr="00947488" w:rsidRDefault="009628DF" w:rsidP="007D3192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ITEM</w:t>
            </w:r>
          </w:p>
        </w:tc>
        <w:tc>
          <w:tcPr>
            <w:tcW w:w="8900" w:type="dxa"/>
            <w:shd w:val="clear" w:color="auto" w:fill="BDD6EE"/>
            <w:noWrap/>
            <w:vAlign w:val="center"/>
            <w:hideMark/>
          </w:tcPr>
          <w:p w:rsidR="009628DF" w:rsidRPr="00947488" w:rsidRDefault="009628DF" w:rsidP="007D3192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DESCRIPTION</w:t>
            </w: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628DF" w:rsidRPr="00947488" w:rsidRDefault="009628DF" w:rsidP="007D3192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Name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9628DF" w:rsidRPr="008D755A" w:rsidRDefault="009628DF" w:rsidP="007D3192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ISTIHKAM Service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for Amana</w:t>
            </w:r>
            <w:r w:rsidRPr="008D755A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628DF" w:rsidRPr="00947488" w:rsidRDefault="009628DF" w:rsidP="007D3192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Description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9628DF" w:rsidRPr="008D755A" w:rsidRDefault="009628DF" w:rsidP="007D3192">
            <w:pPr>
              <w:spacing w:after="122" w:line="240" w:lineRule="auto"/>
              <w:ind w:right="109"/>
              <w:contextualSpacing/>
              <w:jc w:val="both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AA3D1F">
              <w:rPr>
                <w:rFonts w:asciiTheme="minorBidi" w:hAnsiTheme="minorBidi"/>
                <w:sz w:val="18"/>
                <w:szCs w:val="18"/>
              </w:rPr>
              <w:t xml:space="preserve">This system is providing to the licensing and Deed for Client. If someone is sitting long year one land or building, they request to the </w:t>
            </w:r>
            <w:proofErr w:type="spellStart"/>
            <w:r w:rsidRPr="00AA3D1F">
              <w:rPr>
                <w:rFonts w:asciiTheme="minorBidi" w:hAnsiTheme="minorBidi"/>
                <w:sz w:val="18"/>
                <w:szCs w:val="18"/>
              </w:rPr>
              <w:t>mahkeme</w:t>
            </w:r>
            <w:proofErr w:type="spellEnd"/>
            <w:r w:rsidRPr="00AA3D1F">
              <w:rPr>
                <w:rFonts w:asciiTheme="minorBidi" w:hAnsiTheme="minorBidi"/>
                <w:sz w:val="18"/>
                <w:szCs w:val="18"/>
              </w:rPr>
              <w:t xml:space="preserve"> (Court) for Deed.</w:t>
            </w: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628DF" w:rsidRPr="00947488" w:rsidRDefault="009628DF" w:rsidP="007D3192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Source System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9628DF" w:rsidRPr="008D755A" w:rsidRDefault="009628DF" w:rsidP="007D3192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ISTIHKAM</w:t>
            </w:r>
            <w:r w:rsidRPr="006B26FF">
              <w:rPr>
                <w:bCs/>
                <w:sz w:val="18"/>
                <w:szCs w:val="18"/>
              </w:rPr>
              <w:t xml:space="preserve"> Service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from Oracle Form Application</w:t>
            </w: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628DF" w:rsidRDefault="009628DF" w:rsidP="007D3192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Contact Person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9628DF" w:rsidRPr="004D232C" w:rsidRDefault="009628DF" w:rsidP="007D3192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Ahmed Muhammed - IT</w:t>
            </w: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628DF" w:rsidRDefault="009628DF" w:rsidP="007D3192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System Flow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9628DF" w:rsidRPr="00BD35F9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 xml:space="preserve">This system is providing to the licensing and Deed for Client. If someone is sitting long year one land or building, they request to the </w:t>
            </w:r>
            <w:proofErr w:type="spellStart"/>
            <w:r w:rsidRPr="00BD35F9">
              <w:rPr>
                <w:sz w:val="18"/>
                <w:szCs w:val="18"/>
              </w:rPr>
              <w:t>mahkeme</w:t>
            </w:r>
            <w:proofErr w:type="spellEnd"/>
            <w:r w:rsidRPr="00BD35F9">
              <w:rPr>
                <w:sz w:val="18"/>
                <w:szCs w:val="18"/>
              </w:rPr>
              <w:t xml:space="preserve"> (Court) for Deed.</w:t>
            </w:r>
          </w:p>
          <w:p w:rsidR="009628DF" w:rsidRPr="00BD35F9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User before going to court first going to Engineering Office and make a request.</w:t>
            </w:r>
          </w:p>
          <w:p w:rsidR="009628DF" w:rsidRPr="00BD35F9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Engineering office define the location require parcel, building also send a request for Surveying and Land Department and collecting all information.</w:t>
            </w:r>
          </w:p>
          <w:p w:rsidR="009628DF" w:rsidRPr="00BD35F9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When all process is done from Engineering Office provide document for this client.</w:t>
            </w:r>
          </w:p>
          <w:p w:rsidR="009628DF" w:rsidRPr="00BD35F9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Client make a request the court, using by document. Court sent</w:t>
            </w:r>
            <w:r>
              <w:rPr>
                <w:sz w:val="18"/>
                <w:szCs w:val="18"/>
              </w:rPr>
              <w:t xml:space="preserve"> a</w:t>
            </w:r>
            <w:r w:rsidRPr="00BD35F9">
              <w:rPr>
                <w:sz w:val="18"/>
                <w:szCs w:val="18"/>
              </w:rPr>
              <w:t xml:space="preserve"> request </w:t>
            </w:r>
            <w:r>
              <w:rPr>
                <w:sz w:val="18"/>
                <w:szCs w:val="18"/>
              </w:rPr>
              <w:t xml:space="preserve">from </w:t>
            </w:r>
            <w:r w:rsidRPr="00BD35F9">
              <w:rPr>
                <w:sz w:val="18"/>
                <w:szCs w:val="18"/>
              </w:rPr>
              <w:t>Amana regarding to the check this building. (Location is correct or no, if there is a wadi near the parcel Amana cut to the parcel etc.).</w:t>
            </w:r>
          </w:p>
          <w:p w:rsidR="009628DF" w:rsidRPr="00BD35F9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 xml:space="preserve">First Oracle Form Survey data and document information enter the system. </w:t>
            </w:r>
            <w:proofErr w:type="gramStart"/>
            <w:r w:rsidRPr="00BD35F9">
              <w:rPr>
                <w:sz w:val="18"/>
                <w:szCs w:val="18"/>
              </w:rPr>
              <w:t>Than</w:t>
            </w:r>
            <w:proofErr w:type="gramEnd"/>
            <w:r w:rsidRPr="00BD35F9">
              <w:rPr>
                <w:sz w:val="18"/>
                <w:szCs w:val="18"/>
              </w:rPr>
              <w:t xml:space="preserve"> request going to Engineering Department.</w:t>
            </w:r>
          </w:p>
          <w:p w:rsidR="009628DF" w:rsidRPr="00BD35F9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Second Oracle form Engineering department prepare the plan document and MapInfo file than upload to the System.</w:t>
            </w:r>
          </w:p>
          <w:p w:rsidR="009628DF" w:rsidRPr="00BD35F9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Oracle side GIS format convert to the oracle format. (text file inside coordinate information convert to the oracle spatial query format)</w:t>
            </w:r>
          </w:p>
          <w:p w:rsidR="009628DF" w:rsidRPr="00BD35F9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proofErr w:type="gramStart"/>
            <w:r w:rsidRPr="00BD35F9">
              <w:rPr>
                <w:sz w:val="18"/>
                <w:szCs w:val="18"/>
              </w:rPr>
              <w:t>Than</w:t>
            </w:r>
            <w:proofErr w:type="gramEnd"/>
            <w:r w:rsidRPr="00BD35F9">
              <w:rPr>
                <w:sz w:val="18"/>
                <w:szCs w:val="18"/>
              </w:rPr>
              <w:t xml:space="preserve"> request going to Land department display on the map for require parcel or building plan document.</w:t>
            </w:r>
            <w:bookmarkStart w:id="0" w:name="_GoBack"/>
            <w:bookmarkEnd w:id="0"/>
          </w:p>
          <w:p w:rsidR="009628DF" w:rsidRPr="00BD35F9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 xml:space="preserve">Land Department review and send a request for Planning department make a organize this parcel. </w:t>
            </w:r>
            <w:proofErr w:type="gramStart"/>
            <w:r w:rsidRPr="00BD35F9">
              <w:rPr>
                <w:sz w:val="18"/>
                <w:szCs w:val="18"/>
              </w:rPr>
              <w:t>Than</w:t>
            </w:r>
            <w:proofErr w:type="gramEnd"/>
            <w:r w:rsidRPr="00BD35F9">
              <w:rPr>
                <w:sz w:val="18"/>
                <w:szCs w:val="18"/>
              </w:rPr>
              <w:t xml:space="preserve"> request come to land department.</w:t>
            </w:r>
          </w:p>
          <w:p w:rsidR="009628DF" w:rsidRPr="000724CE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Land department prepare the letter and send document to the court.</w:t>
            </w: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628DF" w:rsidRPr="00947488" w:rsidRDefault="009628DF" w:rsidP="007D3192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Input Parameters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9628DF" w:rsidRPr="002426A7" w:rsidRDefault="009628DF" w:rsidP="007D3192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Letter no</w:t>
            </w:r>
          </w:p>
          <w:p w:rsidR="009628DF" w:rsidRPr="002426A7" w:rsidRDefault="009628DF" w:rsidP="007D3192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Letter date</w:t>
            </w:r>
          </w:p>
          <w:p w:rsidR="009628DF" w:rsidRPr="002426A7" w:rsidRDefault="009628DF" w:rsidP="007D3192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Plan No</w:t>
            </w:r>
          </w:p>
          <w:p w:rsidR="009628DF" w:rsidRPr="002426A7" w:rsidRDefault="009628DF" w:rsidP="007D3192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Order Number</w:t>
            </w:r>
          </w:p>
          <w:p w:rsidR="009628DF" w:rsidRPr="002426A7" w:rsidRDefault="009628DF" w:rsidP="007D3192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proofErr w:type="spellStart"/>
            <w:r w:rsidRPr="002426A7">
              <w:rPr>
                <w:rFonts w:asciiTheme="minorBidi" w:hAnsiTheme="minorBidi"/>
                <w:color w:val="333333"/>
                <w:sz w:val="18"/>
                <w:szCs w:val="18"/>
                <w:bdr w:val="none" w:sz="0" w:space="0" w:color="auto" w:frame="1"/>
                <w:shd w:val="clear" w:color="auto" w:fill="FFFFFF"/>
              </w:rPr>
              <w:t>mi_prinx</w:t>
            </w:r>
            <w:proofErr w:type="spellEnd"/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628DF" w:rsidRPr="00947488" w:rsidRDefault="009628DF" w:rsidP="007D3192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Layers Involved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9628DF" w:rsidRPr="002426A7" w:rsidRDefault="009628DF" w:rsidP="007D3192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Parcel</w:t>
            </w:r>
          </w:p>
          <w:p w:rsidR="009628DF" w:rsidRPr="002426A7" w:rsidRDefault="009628DF" w:rsidP="007D3192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Satellite Base Map</w:t>
            </w: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628DF" w:rsidRDefault="009628DF" w:rsidP="007D3192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Map Default Load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9628DF" w:rsidRPr="004D5528" w:rsidRDefault="009628DF" w:rsidP="007D3192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Display on the map parcel and plan.</w:t>
            </w:r>
          </w:p>
          <w:p w:rsidR="009628DF" w:rsidRPr="0092206B" w:rsidRDefault="009628DF" w:rsidP="007D3192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628DF" w:rsidRPr="00947488" w:rsidRDefault="009628DF" w:rsidP="007D3192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Map Query Load</w:t>
            </w:r>
          </w:p>
        </w:tc>
        <w:tc>
          <w:tcPr>
            <w:tcW w:w="8900" w:type="dxa"/>
            <w:shd w:val="clear" w:color="auto" w:fill="auto"/>
            <w:noWrap/>
            <w:vAlign w:val="center"/>
          </w:tcPr>
          <w:p w:rsidR="009628DF" w:rsidRPr="001A6FCB" w:rsidRDefault="009628DF" w:rsidP="007D3192">
            <w:pPr>
              <w:spacing w:line="240" w:lineRule="auto"/>
              <w:jc w:val="both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1A6FCB">
              <w:rPr>
                <w:rFonts w:eastAsia="Times New Roman" w:cs="Arial"/>
                <w:color w:val="000000"/>
                <w:sz w:val="18"/>
                <w:szCs w:val="18"/>
              </w:rPr>
              <w:t>Satellite image</w:t>
            </w:r>
          </w:p>
          <w:p w:rsidR="009628DF" w:rsidRPr="001A6FCB" w:rsidRDefault="009628DF" w:rsidP="007D3192">
            <w:pPr>
              <w:spacing w:line="240" w:lineRule="auto"/>
              <w:jc w:val="both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1A6FCB">
              <w:rPr>
                <w:rFonts w:eastAsia="Times New Roman" w:cs="Arial"/>
                <w:color w:val="000000"/>
                <w:sz w:val="18"/>
                <w:szCs w:val="18"/>
              </w:rPr>
              <w:t>Parcel and Building layer</w:t>
            </w:r>
          </w:p>
          <w:p w:rsidR="009628DF" w:rsidRPr="008D755A" w:rsidRDefault="009628DF" w:rsidP="007D3192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1A6FCB">
              <w:rPr>
                <w:rFonts w:eastAsia="Times New Roman" w:cs="Arial"/>
                <w:color w:val="000000"/>
                <w:sz w:val="18"/>
                <w:szCs w:val="18"/>
              </w:rPr>
              <w:t>Zoom to Harem Extent</w:t>
            </w: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628DF" w:rsidRPr="00947488" w:rsidRDefault="009628DF" w:rsidP="007D3192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Required Map Functions</w:t>
            </w:r>
          </w:p>
        </w:tc>
        <w:tc>
          <w:tcPr>
            <w:tcW w:w="8900" w:type="dxa"/>
            <w:shd w:val="clear" w:color="auto" w:fill="auto"/>
            <w:noWrap/>
            <w:vAlign w:val="center"/>
          </w:tcPr>
          <w:p w:rsidR="009628DF" w:rsidRPr="002E07BF" w:rsidRDefault="009628DF" w:rsidP="007D3192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When user open form and entering to the order number then related parcel information zoom to on the map.</w:t>
            </w:r>
          </w:p>
          <w:p w:rsidR="009628DF" w:rsidRPr="00EC5808" w:rsidRDefault="009628DF" w:rsidP="007D3192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2E07BF">
              <w:rPr>
                <w:rFonts w:eastAsia="Times New Roman" w:cs="Arial"/>
                <w:color w:val="000000"/>
                <w:sz w:val="16"/>
                <w:szCs w:val="16"/>
              </w:rPr>
              <w:t xml:space="preserve"> </w:t>
            </w: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9628DF" w:rsidRPr="00947488" w:rsidRDefault="009628DF" w:rsidP="007D3192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Excepted Use Cases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9628DF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User login to the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GeoPortal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>.</w:t>
            </w:r>
          </w:p>
          <w:p w:rsidR="009628DF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Display related layer and require parcel on the map.</w:t>
            </w:r>
          </w:p>
          <w:p w:rsidR="009628DF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Draw the parcel or building on the map.</w:t>
            </w:r>
          </w:p>
          <w:p w:rsidR="009628DF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Vector layer save to the GIS database.</w:t>
            </w:r>
          </w:p>
          <w:p w:rsidR="009628DF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Enter the parcel no or order no than display on the map.</w:t>
            </w:r>
          </w:p>
          <w:p w:rsidR="009628DF" w:rsidRPr="000C7619" w:rsidRDefault="009628DF" w:rsidP="009628DF">
            <w:pPr>
              <w:pStyle w:val="ListParagraph"/>
              <w:numPr>
                <w:ilvl w:val="0"/>
                <w:numId w:val="1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Make a identify show the attributes related parcel or building.</w:t>
            </w: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9628DF" w:rsidRPr="00947488" w:rsidRDefault="009628DF" w:rsidP="007D3192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lastRenderedPageBreak/>
              <w:t>Add Entry in GIS System</w:t>
            </w:r>
          </w:p>
        </w:tc>
        <w:tc>
          <w:tcPr>
            <w:tcW w:w="8900" w:type="dxa"/>
            <w:shd w:val="clear" w:color="auto" w:fill="auto"/>
            <w:vAlign w:val="center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68"/>
              <w:gridCol w:w="1530"/>
              <w:gridCol w:w="4202"/>
            </w:tblGrid>
            <w:tr w:rsidR="009628DF" w:rsidTr="007D3192">
              <w:tc>
                <w:tcPr>
                  <w:tcW w:w="1768" w:type="dxa"/>
                  <w:shd w:val="clear" w:color="auto" w:fill="BFBFBF" w:themeFill="background1" w:themeFillShade="BF"/>
                </w:tcPr>
                <w:p w:rsidR="009628DF" w:rsidRPr="00E649A7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Input Parameters</w:t>
                  </w:r>
                </w:p>
              </w:tc>
              <w:tc>
                <w:tcPr>
                  <w:tcW w:w="1530" w:type="dxa"/>
                  <w:shd w:val="clear" w:color="auto" w:fill="BFBFBF" w:themeFill="background1" w:themeFillShade="BF"/>
                </w:tcPr>
                <w:p w:rsidR="009628DF" w:rsidRPr="00E649A7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Layer/Table</w:t>
                  </w:r>
                </w:p>
              </w:tc>
              <w:tc>
                <w:tcPr>
                  <w:tcW w:w="4202" w:type="dxa"/>
                  <w:shd w:val="clear" w:color="auto" w:fill="BFBFBF" w:themeFill="background1" w:themeFillShade="BF"/>
                </w:tcPr>
                <w:p w:rsidR="009628DF" w:rsidRPr="00E649A7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Flow of Execution</w:t>
                  </w:r>
                </w:p>
              </w:tc>
            </w:tr>
            <w:tr w:rsidR="009628DF" w:rsidTr="007D3192">
              <w:tc>
                <w:tcPr>
                  <w:tcW w:w="1768" w:type="dxa"/>
                </w:tcPr>
                <w:p w:rsidR="009628DF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r w:rsidRPr="00A34196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Lettno</w:t>
                  </w:r>
                  <w:proofErr w:type="spellEnd"/>
                </w:p>
                <w:p w:rsidR="009628DF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r w:rsidRPr="00A34196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Lettdat</w:t>
                  </w:r>
                  <w:proofErr w:type="spellEnd"/>
                </w:p>
                <w:p w:rsidR="009628DF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r w:rsidRPr="00A34196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geoloc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9628DF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ISTIHKAM</w:t>
                  </w:r>
                </w:p>
                <w:p w:rsidR="009628DF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r w:rsidRPr="00A34196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ist_off_polygon</w:t>
                  </w:r>
                  <w:proofErr w:type="spellEnd"/>
                </w:p>
              </w:tc>
              <w:tc>
                <w:tcPr>
                  <w:tcW w:w="4202" w:type="dxa"/>
                </w:tcPr>
                <w:p w:rsidR="009628DF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User manual 8 step. </w:t>
                  </w:r>
                </w:p>
              </w:tc>
            </w:tr>
          </w:tbl>
          <w:p w:rsidR="009628DF" w:rsidRPr="008D755A" w:rsidRDefault="009628DF" w:rsidP="007D3192">
            <w:pPr>
              <w:spacing w:line="240" w:lineRule="auto"/>
              <w:jc w:val="center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9628DF" w:rsidRPr="00947488" w:rsidRDefault="009628DF" w:rsidP="007D3192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Update Entry in GIS System</w:t>
            </w:r>
          </w:p>
        </w:tc>
        <w:tc>
          <w:tcPr>
            <w:tcW w:w="8900" w:type="dxa"/>
            <w:shd w:val="clear" w:color="auto" w:fill="auto"/>
            <w:vAlign w:val="center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68"/>
              <w:gridCol w:w="1530"/>
              <w:gridCol w:w="4202"/>
            </w:tblGrid>
            <w:tr w:rsidR="009628DF" w:rsidTr="007D3192">
              <w:tc>
                <w:tcPr>
                  <w:tcW w:w="1768" w:type="dxa"/>
                  <w:shd w:val="clear" w:color="auto" w:fill="BFBFBF" w:themeFill="background1" w:themeFillShade="BF"/>
                </w:tcPr>
                <w:p w:rsidR="009628DF" w:rsidRPr="00E649A7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Input Parameters</w:t>
                  </w:r>
                </w:p>
              </w:tc>
              <w:tc>
                <w:tcPr>
                  <w:tcW w:w="1530" w:type="dxa"/>
                  <w:shd w:val="clear" w:color="auto" w:fill="BFBFBF" w:themeFill="background1" w:themeFillShade="BF"/>
                </w:tcPr>
                <w:p w:rsidR="009628DF" w:rsidRPr="00E649A7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Layer/Table</w:t>
                  </w:r>
                </w:p>
              </w:tc>
              <w:tc>
                <w:tcPr>
                  <w:tcW w:w="4202" w:type="dxa"/>
                  <w:shd w:val="clear" w:color="auto" w:fill="BFBFBF" w:themeFill="background1" w:themeFillShade="BF"/>
                </w:tcPr>
                <w:p w:rsidR="009628DF" w:rsidRPr="00E649A7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Flow of Execution</w:t>
                  </w:r>
                </w:p>
              </w:tc>
            </w:tr>
            <w:tr w:rsidR="009628DF" w:rsidTr="007D3192">
              <w:tc>
                <w:tcPr>
                  <w:tcW w:w="1768" w:type="dxa"/>
                </w:tcPr>
                <w:p w:rsidR="009628DF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None</w:t>
                  </w:r>
                </w:p>
              </w:tc>
              <w:tc>
                <w:tcPr>
                  <w:tcW w:w="1530" w:type="dxa"/>
                </w:tcPr>
                <w:p w:rsidR="009628DF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None</w:t>
                  </w:r>
                </w:p>
              </w:tc>
              <w:tc>
                <w:tcPr>
                  <w:tcW w:w="4202" w:type="dxa"/>
                </w:tcPr>
                <w:p w:rsidR="009628DF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None</w:t>
                  </w:r>
                </w:p>
              </w:tc>
            </w:tr>
          </w:tbl>
          <w:p w:rsidR="009628DF" w:rsidRPr="008D755A" w:rsidRDefault="009628DF" w:rsidP="007D3192">
            <w:pPr>
              <w:spacing w:line="240" w:lineRule="auto"/>
              <w:jc w:val="center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9628DF" w:rsidRPr="00947488" w:rsidRDefault="009628DF" w:rsidP="007D3192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Delete Entry in GIS System</w:t>
            </w:r>
          </w:p>
        </w:tc>
        <w:tc>
          <w:tcPr>
            <w:tcW w:w="8900" w:type="dxa"/>
            <w:shd w:val="clear" w:color="auto" w:fill="auto"/>
            <w:vAlign w:val="center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68"/>
              <w:gridCol w:w="1530"/>
              <w:gridCol w:w="4202"/>
            </w:tblGrid>
            <w:tr w:rsidR="009628DF" w:rsidTr="007D3192">
              <w:tc>
                <w:tcPr>
                  <w:tcW w:w="1768" w:type="dxa"/>
                  <w:shd w:val="clear" w:color="auto" w:fill="BFBFBF" w:themeFill="background1" w:themeFillShade="BF"/>
                </w:tcPr>
                <w:p w:rsidR="009628DF" w:rsidRPr="00E649A7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Input Parameters</w:t>
                  </w:r>
                </w:p>
              </w:tc>
              <w:tc>
                <w:tcPr>
                  <w:tcW w:w="1530" w:type="dxa"/>
                  <w:shd w:val="clear" w:color="auto" w:fill="BFBFBF" w:themeFill="background1" w:themeFillShade="BF"/>
                </w:tcPr>
                <w:p w:rsidR="009628DF" w:rsidRPr="00E649A7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Layer/Table</w:t>
                  </w:r>
                </w:p>
              </w:tc>
              <w:tc>
                <w:tcPr>
                  <w:tcW w:w="4202" w:type="dxa"/>
                  <w:shd w:val="clear" w:color="auto" w:fill="BFBFBF" w:themeFill="background1" w:themeFillShade="BF"/>
                </w:tcPr>
                <w:p w:rsidR="009628DF" w:rsidRPr="00E649A7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Flow of Execution</w:t>
                  </w:r>
                </w:p>
              </w:tc>
            </w:tr>
            <w:tr w:rsidR="009628DF" w:rsidTr="007D3192">
              <w:tc>
                <w:tcPr>
                  <w:tcW w:w="1768" w:type="dxa"/>
                </w:tcPr>
                <w:p w:rsidR="009628DF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None</w:t>
                  </w:r>
                </w:p>
              </w:tc>
              <w:tc>
                <w:tcPr>
                  <w:tcW w:w="1530" w:type="dxa"/>
                </w:tcPr>
                <w:p w:rsidR="009628DF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None</w:t>
                  </w:r>
                </w:p>
              </w:tc>
              <w:tc>
                <w:tcPr>
                  <w:tcW w:w="4202" w:type="dxa"/>
                </w:tcPr>
                <w:p w:rsidR="009628DF" w:rsidRDefault="009628DF" w:rsidP="007D3192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None</w:t>
                  </w:r>
                </w:p>
              </w:tc>
            </w:tr>
          </w:tbl>
          <w:p w:rsidR="009628DF" w:rsidRPr="008D755A" w:rsidRDefault="009628DF" w:rsidP="007D3192">
            <w:pPr>
              <w:spacing w:line="240" w:lineRule="auto"/>
              <w:jc w:val="center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628DF" w:rsidRDefault="009628DF" w:rsidP="007D3192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Existing System Screenshots and Code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9628DF" w:rsidRPr="00AA2B9A" w:rsidRDefault="009628DF" w:rsidP="007D3192">
            <w:pPr>
              <w:jc w:val="left"/>
              <w:rPr>
                <w:b/>
                <w:bCs/>
                <w:u w:val="single"/>
              </w:rPr>
            </w:pPr>
            <w:r w:rsidRPr="00AA2B9A">
              <w:rPr>
                <w:b/>
                <w:bCs/>
                <w:u w:val="single"/>
              </w:rPr>
              <w:t>ISTIHKAM OFFICE APPLICATION</w:t>
            </w:r>
          </w:p>
          <w:p w:rsidR="009628DF" w:rsidRPr="00AA2B9A" w:rsidRDefault="009628DF" w:rsidP="007D3192">
            <w:pPr>
              <w:rPr>
                <w:sz w:val="18"/>
                <w:szCs w:val="18"/>
              </w:rPr>
            </w:pPr>
            <w:r w:rsidRPr="00AA2B9A">
              <w:rPr>
                <w:sz w:val="18"/>
                <w:szCs w:val="18"/>
              </w:rPr>
              <w:t xml:space="preserve">1-Open your table which is converted from </w:t>
            </w:r>
            <w:proofErr w:type="spellStart"/>
            <w:r w:rsidRPr="00AA2B9A">
              <w:rPr>
                <w:sz w:val="18"/>
                <w:szCs w:val="18"/>
              </w:rPr>
              <w:t>autocad</w:t>
            </w:r>
            <w:proofErr w:type="spellEnd"/>
            <w:r w:rsidRPr="00AA2B9A">
              <w:rPr>
                <w:sz w:val="18"/>
                <w:szCs w:val="18"/>
              </w:rPr>
              <w:t xml:space="preserve"> to </w:t>
            </w:r>
            <w:proofErr w:type="spellStart"/>
            <w:r w:rsidRPr="00AA2B9A">
              <w:rPr>
                <w:sz w:val="18"/>
                <w:szCs w:val="18"/>
              </w:rPr>
              <w:t>mapinfo</w:t>
            </w:r>
            <w:proofErr w:type="spellEnd"/>
            <w:r w:rsidRPr="00AA2B9A">
              <w:rPr>
                <w:sz w:val="18"/>
                <w:szCs w:val="18"/>
              </w:rPr>
              <w:t xml:space="preserve"> and Select </w:t>
            </w:r>
            <w:proofErr w:type="spellStart"/>
            <w:r w:rsidRPr="00AA2B9A">
              <w:rPr>
                <w:sz w:val="18"/>
                <w:szCs w:val="18"/>
              </w:rPr>
              <w:t>istihkam</w:t>
            </w:r>
            <w:proofErr w:type="spellEnd"/>
            <w:r w:rsidRPr="00AA2B9A">
              <w:rPr>
                <w:sz w:val="18"/>
                <w:szCs w:val="18"/>
              </w:rPr>
              <w:t xml:space="preserve"> object</w:t>
            </w:r>
            <w:r>
              <w:rPr>
                <w:sz w:val="18"/>
                <w:szCs w:val="18"/>
              </w:rPr>
              <w:t xml:space="preserve"> </w:t>
            </w:r>
            <w:r w:rsidRPr="00AA2B9A">
              <w:rPr>
                <w:sz w:val="18"/>
                <w:szCs w:val="18"/>
              </w:rPr>
              <w:t>(must be closed object</w:t>
            </w:r>
            <w:proofErr w:type="gramStart"/>
            <w:r w:rsidRPr="00AA2B9A">
              <w:rPr>
                <w:sz w:val="18"/>
                <w:szCs w:val="18"/>
              </w:rPr>
              <w:t>) .Enter</w:t>
            </w:r>
            <w:proofErr w:type="gramEnd"/>
            <w:r w:rsidRPr="00AA2B9A">
              <w:rPr>
                <w:sz w:val="18"/>
                <w:szCs w:val="18"/>
              </w:rPr>
              <w:t xml:space="preserve"> information with this menu</w:t>
            </w:r>
          </w:p>
          <w:p w:rsidR="009628DF" w:rsidRDefault="009628DF" w:rsidP="007D3192">
            <w:r>
              <w:rPr>
                <w:noProof/>
              </w:rPr>
              <w:drawing>
                <wp:inline distT="0" distB="0" distL="0" distR="0" wp14:anchorId="5D8F9B3F" wp14:editId="69439B39">
                  <wp:extent cx="5010150" cy="400812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0026" cy="40240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8DF" w:rsidRPr="00417055" w:rsidRDefault="009628DF" w:rsidP="007D3192">
            <w:pPr>
              <w:rPr>
                <w:sz w:val="20"/>
                <w:szCs w:val="20"/>
              </w:rPr>
            </w:pPr>
            <w:r w:rsidRPr="00417055">
              <w:rPr>
                <w:sz w:val="20"/>
                <w:szCs w:val="20"/>
              </w:rPr>
              <w:t xml:space="preserve">2.Save your file for uploading to </w:t>
            </w:r>
            <w:proofErr w:type="spellStart"/>
            <w:r w:rsidRPr="00417055">
              <w:rPr>
                <w:sz w:val="20"/>
                <w:szCs w:val="20"/>
              </w:rPr>
              <w:t>Amanah</w:t>
            </w:r>
            <w:proofErr w:type="spellEnd"/>
            <w:r w:rsidRPr="00417055">
              <w:rPr>
                <w:sz w:val="20"/>
                <w:szCs w:val="20"/>
              </w:rPr>
              <w:t xml:space="preserve"> system.</w:t>
            </w:r>
          </w:p>
          <w:p w:rsidR="009628DF" w:rsidRDefault="009628DF" w:rsidP="007D3192">
            <w:r>
              <w:rPr>
                <w:noProof/>
              </w:rPr>
              <w:lastRenderedPageBreak/>
              <w:drawing>
                <wp:inline distT="0" distB="0" distL="0" distR="0" wp14:anchorId="61A6C3A7" wp14:editId="55ACD7BA">
                  <wp:extent cx="5010150" cy="400812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0150" cy="4008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8DF" w:rsidRDefault="009628DF" w:rsidP="007D3192">
            <w:pPr>
              <w:rPr>
                <w:sz w:val="18"/>
                <w:szCs w:val="18"/>
              </w:rPr>
            </w:pPr>
          </w:p>
          <w:p w:rsidR="009628DF" w:rsidRPr="00455AE5" w:rsidRDefault="009628DF" w:rsidP="007D3192">
            <w:pPr>
              <w:rPr>
                <w:sz w:val="18"/>
                <w:szCs w:val="18"/>
              </w:rPr>
            </w:pPr>
            <w:r w:rsidRPr="00455AE5">
              <w:rPr>
                <w:sz w:val="18"/>
                <w:szCs w:val="18"/>
              </w:rPr>
              <w:t>3-Enter information</w:t>
            </w:r>
          </w:p>
          <w:p w:rsidR="009628DF" w:rsidRDefault="009628DF" w:rsidP="007D3192">
            <w:r>
              <w:rPr>
                <w:noProof/>
              </w:rPr>
              <w:lastRenderedPageBreak/>
              <w:drawing>
                <wp:inline distT="0" distB="0" distL="0" distR="0" wp14:anchorId="62DCD049" wp14:editId="4C2F78EE">
                  <wp:extent cx="4933950" cy="394716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6853" cy="39494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8DF" w:rsidRDefault="009628DF" w:rsidP="007D3192">
            <w:pPr>
              <w:rPr>
                <w:sz w:val="18"/>
                <w:szCs w:val="18"/>
              </w:rPr>
            </w:pPr>
          </w:p>
          <w:p w:rsidR="009628DF" w:rsidRPr="00455AE5" w:rsidRDefault="009628DF" w:rsidP="007D3192">
            <w:pPr>
              <w:rPr>
                <w:sz w:val="18"/>
                <w:szCs w:val="18"/>
              </w:rPr>
            </w:pPr>
            <w:r w:rsidRPr="00455AE5">
              <w:rPr>
                <w:sz w:val="18"/>
                <w:szCs w:val="18"/>
              </w:rPr>
              <w:t>4-Prepare your data for uploading use this menu</w:t>
            </w:r>
          </w:p>
          <w:p w:rsidR="009628DF" w:rsidRDefault="009628DF" w:rsidP="007D3192">
            <w:r>
              <w:rPr>
                <w:noProof/>
              </w:rPr>
              <w:lastRenderedPageBreak/>
              <w:drawing>
                <wp:inline distT="0" distB="0" distL="0" distR="0" wp14:anchorId="543F1854" wp14:editId="13952E80">
                  <wp:extent cx="4911090" cy="3928872"/>
                  <wp:effectExtent l="0" t="0" r="381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17260" cy="39338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8DF" w:rsidRPr="00455AE5" w:rsidRDefault="009628DF" w:rsidP="007D3192">
            <w:pPr>
              <w:rPr>
                <w:sz w:val="18"/>
                <w:szCs w:val="18"/>
              </w:rPr>
            </w:pPr>
            <w:r w:rsidRPr="00455AE5">
              <w:rPr>
                <w:sz w:val="18"/>
                <w:szCs w:val="18"/>
              </w:rPr>
              <w:t>5-Select Details(outside) layer…</w:t>
            </w:r>
          </w:p>
          <w:p w:rsidR="009628DF" w:rsidRDefault="009628DF" w:rsidP="007D3192">
            <w:r>
              <w:rPr>
                <w:noProof/>
              </w:rPr>
              <w:lastRenderedPageBreak/>
              <w:drawing>
                <wp:inline distT="0" distB="0" distL="0" distR="0" wp14:anchorId="5D25B220" wp14:editId="0A2F565C">
                  <wp:extent cx="4953000" cy="3962400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9873" cy="39678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9628DF" w:rsidRPr="003E0C9E" w:rsidRDefault="009628DF" w:rsidP="007D3192">
            <w:pPr>
              <w:rPr>
                <w:sz w:val="18"/>
                <w:szCs w:val="18"/>
              </w:rPr>
            </w:pPr>
            <w:r w:rsidRPr="003E0C9E">
              <w:rPr>
                <w:sz w:val="18"/>
                <w:szCs w:val="18"/>
              </w:rPr>
              <w:t>6-Save your files</w:t>
            </w:r>
          </w:p>
          <w:p w:rsidR="009628DF" w:rsidRDefault="009628DF" w:rsidP="007D3192">
            <w:r>
              <w:rPr>
                <w:noProof/>
              </w:rPr>
              <w:lastRenderedPageBreak/>
              <w:drawing>
                <wp:inline distT="0" distB="0" distL="0" distR="0" wp14:anchorId="5510CE01" wp14:editId="00BBDA41">
                  <wp:extent cx="4953000" cy="396240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0906" cy="397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8DF" w:rsidRDefault="009628DF" w:rsidP="007D3192">
            <w:r w:rsidRPr="00FB7F39">
              <w:rPr>
                <w:sz w:val="18"/>
                <w:szCs w:val="18"/>
              </w:rPr>
              <w:t xml:space="preserve">7-Open </w:t>
            </w:r>
            <w:proofErr w:type="spellStart"/>
            <w:r w:rsidRPr="00FB7F39">
              <w:rPr>
                <w:sz w:val="18"/>
                <w:szCs w:val="18"/>
              </w:rPr>
              <w:t>amanah</w:t>
            </w:r>
            <w:proofErr w:type="spellEnd"/>
            <w:r w:rsidRPr="00FB7F39">
              <w:rPr>
                <w:sz w:val="18"/>
                <w:szCs w:val="18"/>
              </w:rPr>
              <w:t xml:space="preserve"> system and open this application </w:t>
            </w:r>
          </w:p>
          <w:p w:rsidR="009628DF" w:rsidRDefault="009628DF" w:rsidP="007D3192">
            <w:r>
              <w:rPr>
                <w:noProof/>
              </w:rPr>
              <w:lastRenderedPageBreak/>
              <w:drawing>
                <wp:inline distT="0" distB="0" distL="0" distR="0" wp14:anchorId="41B09394" wp14:editId="2E1A75CD">
                  <wp:extent cx="5010150" cy="400812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0150" cy="4008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8DF" w:rsidRPr="00F26A8B" w:rsidRDefault="009628DF" w:rsidP="007D3192">
            <w:pPr>
              <w:rPr>
                <w:sz w:val="18"/>
                <w:szCs w:val="18"/>
              </w:rPr>
            </w:pPr>
            <w:r w:rsidRPr="00D43C5B">
              <w:rPr>
                <w:sz w:val="18"/>
                <w:szCs w:val="18"/>
              </w:rPr>
              <w:t xml:space="preserve">8-Before </w:t>
            </w:r>
            <w:proofErr w:type="gramStart"/>
            <w:r w:rsidRPr="00D43C5B">
              <w:rPr>
                <w:sz w:val="18"/>
                <w:szCs w:val="18"/>
              </w:rPr>
              <w:t>upload</w:t>
            </w:r>
            <w:proofErr w:type="gramEnd"/>
            <w:r w:rsidRPr="00D43C5B">
              <w:rPr>
                <w:sz w:val="18"/>
                <w:szCs w:val="18"/>
              </w:rPr>
              <w:t xml:space="preserve"> you need Letter no and letter date…</w:t>
            </w:r>
          </w:p>
          <w:p w:rsidR="009628DF" w:rsidRDefault="009628DF" w:rsidP="007D3192">
            <w:r>
              <w:rPr>
                <w:noProof/>
              </w:rPr>
              <w:lastRenderedPageBreak/>
              <w:drawing>
                <wp:inline distT="0" distB="0" distL="0" distR="0" wp14:anchorId="48260107" wp14:editId="75025549">
                  <wp:extent cx="5010150" cy="400812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6791" cy="40134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8DF" w:rsidRPr="00300A25" w:rsidRDefault="009628DF" w:rsidP="007D3192">
            <w:pPr>
              <w:rPr>
                <w:sz w:val="18"/>
                <w:szCs w:val="18"/>
              </w:rPr>
            </w:pPr>
            <w:r w:rsidRPr="00300A25">
              <w:rPr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58ED95D" wp14:editId="0435AAC4">
                      <wp:simplePos x="0" y="0"/>
                      <wp:positionH relativeFrom="column">
                        <wp:posOffset>2349500</wp:posOffset>
                      </wp:positionH>
                      <wp:positionV relativeFrom="paragraph">
                        <wp:posOffset>177800</wp:posOffset>
                      </wp:positionV>
                      <wp:extent cx="1155700" cy="1784350"/>
                      <wp:effectExtent l="53975" t="6350" r="9525" b="47625"/>
                      <wp:wrapNone/>
                      <wp:docPr id="31" name="Straight Arrow Connector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55700" cy="1784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04F269A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31" o:spid="_x0000_s1026" type="#_x0000_t32" style="position:absolute;margin-left:185pt;margin-top:14pt;width:91pt;height:140.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">
                      <v:stroke endarrow="block"/>
                    </v:shape>
                  </w:pict>
                </mc:Fallback>
              </mc:AlternateContent>
            </w:r>
            <w:r w:rsidRPr="00300A25">
              <w:rPr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9E4DCEC" wp14:editId="7BFC1AA7">
                      <wp:simplePos x="0" y="0"/>
                      <wp:positionH relativeFrom="column">
                        <wp:posOffset>508000</wp:posOffset>
                      </wp:positionH>
                      <wp:positionV relativeFrom="paragraph">
                        <wp:posOffset>146050</wp:posOffset>
                      </wp:positionV>
                      <wp:extent cx="2997200" cy="857250"/>
                      <wp:effectExtent l="12700" t="12700" r="28575" b="53975"/>
                      <wp:wrapNone/>
                      <wp:docPr id="30" name="Straight Arrow Connector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997200" cy="8572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CB3E42" id="Straight Arrow Connector 30" o:spid="_x0000_s1026" type="#_x0000_t32" style="position:absolute;margin-left:40pt;margin-top:11.5pt;width:236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">
                      <v:stroke endarrow="block"/>
                    </v:shape>
                  </w:pict>
                </mc:Fallback>
              </mc:AlternateContent>
            </w:r>
            <w:r w:rsidRPr="00300A25">
              <w:rPr>
                <w:sz w:val="18"/>
                <w:szCs w:val="18"/>
              </w:rPr>
              <w:t>9-Upload your file and select your files where you saved before…</w:t>
            </w:r>
          </w:p>
          <w:p w:rsidR="009628DF" w:rsidRDefault="009628DF" w:rsidP="007D3192">
            <w:r>
              <w:rPr>
                <w:noProof/>
              </w:rPr>
              <w:lastRenderedPageBreak/>
              <w:drawing>
                <wp:inline distT="0" distB="0" distL="0" distR="0" wp14:anchorId="11977F78" wp14:editId="7C01C960">
                  <wp:extent cx="5486400" cy="4389120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0" cy="4389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8DF" w:rsidRDefault="009628DF" w:rsidP="007D3192">
            <w:pPr>
              <w:spacing w:line="240" w:lineRule="auto"/>
            </w:pPr>
          </w:p>
          <w:p w:rsidR="009628DF" w:rsidRPr="007B7B5E" w:rsidRDefault="009628DF" w:rsidP="007D3192">
            <w:pPr>
              <w:spacing w:line="240" w:lineRule="auto"/>
              <w:rPr>
                <w:b/>
                <w:bCs/>
                <w:u w:val="single"/>
              </w:rPr>
            </w:pPr>
            <w:r w:rsidRPr="007B7B5E">
              <w:rPr>
                <w:b/>
                <w:bCs/>
                <w:u w:val="single"/>
              </w:rPr>
              <w:t xml:space="preserve">Check Overlapping </w:t>
            </w:r>
            <w:proofErr w:type="spellStart"/>
            <w:r w:rsidRPr="007B7B5E">
              <w:rPr>
                <w:b/>
                <w:bCs/>
                <w:u w:val="single"/>
              </w:rPr>
              <w:t>Istihkam</w:t>
            </w:r>
            <w:proofErr w:type="spellEnd"/>
            <w:r w:rsidRPr="007B7B5E">
              <w:rPr>
                <w:b/>
                <w:bCs/>
                <w:u w:val="single"/>
              </w:rPr>
              <w:t>:</w:t>
            </w:r>
          </w:p>
          <w:p w:rsidR="009628DF" w:rsidRDefault="009628DF" w:rsidP="007D3192">
            <w:pPr>
              <w:spacing w:line="240" w:lineRule="auto"/>
            </w:pP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>CREATE OR REPLACE FUNCTION MADGIS.CHECK_OVERLAPING_</w:t>
            </w:r>
            <w:proofErr w:type="gramStart"/>
            <w:r w:rsidRPr="00FE4520">
              <w:rPr>
                <w:color w:val="FF0000"/>
                <w:sz w:val="18"/>
                <w:szCs w:val="18"/>
              </w:rPr>
              <w:t xml:space="preserve">ISTIHKAM( 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tablename</w:t>
            </w:r>
            <w:proofErr w:type="spellEnd"/>
            <w:proofErr w:type="gramEnd"/>
            <w:r w:rsidRPr="00FE4520">
              <w:rPr>
                <w:color w:val="FF0000"/>
                <w:sz w:val="18"/>
                <w:szCs w:val="18"/>
              </w:rPr>
              <w:t xml:space="preserve"> IN VARCHAR2,sqlvalue IN VARCHAR2</w:t>
            </w: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>) RETURN NUMBER AS</w:t>
            </w: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proofErr w:type="spellStart"/>
            <w:r w:rsidRPr="00FE4520">
              <w:rPr>
                <w:color w:val="FF0000"/>
                <w:sz w:val="18"/>
                <w:szCs w:val="18"/>
              </w:rPr>
              <w:t>mprn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 xml:space="preserve"> number;</w:t>
            </w: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proofErr w:type="spellStart"/>
            <w:r w:rsidRPr="00FE4520">
              <w:rPr>
                <w:color w:val="FF0000"/>
                <w:sz w:val="18"/>
                <w:szCs w:val="18"/>
              </w:rPr>
              <w:t>mysql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 xml:space="preserve"> VARCHAR2(2000);</w:t>
            </w: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>BEGIN</w:t>
            </w: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proofErr w:type="spellStart"/>
            <w:proofErr w:type="gramStart"/>
            <w:r w:rsidRPr="00FE4520">
              <w:rPr>
                <w:color w:val="FF0000"/>
                <w:sz w:val="18"/>
                <w:szCs w:val="18"/>
              </w:rPr>
              <w:t>mysql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>:=</w:t>
            </w:r>
            <w:proofErr w:type="gramEnd"/>
            <w:r w:rsidRPr="00FE4520">
              <w:rPr>
                <w:color w:val="FF0000"/>
                <w:sz w:val="18"/>
                <w:szCs w:val="18"/>
              </w:rPr>
              <w:t>'SELECT count(*) FROM ISTIHKAM c ,'||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tablename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>||' d  WHERE SDO_OVERLAPS(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c.geoloc,d.geoloc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>)=''TRUE'' and d.'||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sqlvalue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>;</w:t>
            </w: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 xml:space="preserve"> execute IMMEDIATE 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mysql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 xml:space="preserve"> </w:t>
            </w:r>
            <w:proofErr w:type="gramStart"/>
            <w:r w:rsidRPr="00FE4520">
              <w:rPr>
                <w:color w:val="FF0000"/>
                <w:sz w:val="18"/>
                <w:szCs w:val="18"/>
              </w:rPr>
              <w:t xml:space="preserve">into  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mprn</w:t>
            </w:r>
            <w:proofErr w:type="spellEnd"/>
            <w:proofErr w:type="gramEnd"/>
            <w:r w:rsidRPr="00FE4520">
              <w:rPr>
                <w:color w:val="FF0000"/>
                <w:sz w:val="18"/>
                <w:szCs w:val="18"/>
              </w:rPr>
              <w:t>;</w:t>
            </w: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 xml:space="preserve">if 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mprn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>&gt;0 then</w:t>
            </w: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 xml:space="preserve">    RETURN 1;</w:t>
            </w: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>else</w:t>
            </w: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 xml:space="preserve">  RETURN 0;</w:t>
            </w: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>end if;</w:t>
            </w:r>
          </w:p>
          <w:p w:rsidR="009628DF" w:rsidRPr="00FE4520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>END CHECK_OVERLAPING_ISTIHKAM;</w:t>
            </w:r>
          </w:p>
          <w:p w:rsidR="009628DF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 xml:space="preserve">/ </w:t>
            </w:r>
          </w:p>
          <w:p w:rsidR="009628DF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9628DF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9628DF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9628DF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9628DF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9628DF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9628DF" w:rsidRDefault="009628DF" w:rsidP="007D3192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9628DF" w:rsidRPr="00C3267C" w:rsidRDefault="009628DF" w:rsidP="007D3192">
            <w:pPr>
              <w:spacing w:line="240" w:lineRule="auto"/>
              <w:rPr>
                <w:b/>
                <w:bCs/>
                <w:sz w:val="18"/>
                <w:szCs w:val="18"/>
                <w:u w:val="single"/>
              </w:rPr>
            </w:pPr>
            <w:proofErr w:type="spellStart"/>
            <w:r w:rsidRPr="00C3267C">
              <w:rPr>
                <w:b/>
                <w:bCs/>
                <w:sz w:val="18"/>
                <w:szCs w:val="18"/>
                <w:u w:val="single"/>
              </w:rPr>
              <w:t>Istihkam</w:t>
            </w:r>
            <w:proofErr w:type="spellEnd"/>
            <w:r w:rsidRPr="00C3267C">
              <w:rPr>
                <w:b/>
                <w:bCs/>
                <w:sz w:val="18"/>
                <w:szCs w:val="18"/>
                <w:u w:val="single"/>
              </w:rPr>
              <w:t xml:space="preserve"> Text file: 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555901.40,2682689.09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555891.85,2682734.47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555822.14,2682739.47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555816.57,2682705.60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555795.12,2682688.88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555794.67,2682664.35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555827.34,2682653.03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555841.36,2682627.75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555859.61,2682625.52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555880.48,2682665.23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555901.40,2682689.09</w:t>
            </w:r>
          </w:p>
          <w:p w:rsidR="009628DF" w:rsidRDefault="009628DF" w:rsidP="007D3192">
            <w:pPr>
              <w:spacing w:line="240" w:lineRule="auto"/>
            </w:pPr>
          </w:p>
          <w:p w:rsidR="009628DF" w:rsidRPr="00C3267C" w:rsidRDefault="009628DF" w:rsidP="007D3192">
            <w:pPr>
              <w:spacing w:line="240" w:lineRule="auto"/>
              <w:rPr>
                <w:b/>
                <w:bCs/>
                <w:u w:val="single"/>
              </w:rPr>
            </w:pPr>
            <w:proofErr w:type="spellStart"/>
            <w:r w:rsidRPr="00C3267C">
              <w:rPr>
                <w:b/>
                <w:bCs/>
                <w:u w:val="single"/>
              </w:rPr>
              <w:t>Istihkam_text</w:t>
            </w:r>
            <w:proofErr w:type="spellEnd"/>
            <w:r w:rsidRPr="00C3267C">
              <w:rPr>
                <w:b/>
                <w:bCs/>
                <w:u w:val="single"/>
              </w:rPr>
              <w:t xml:space="preserve"> file:</w:t>
            </w:r>
          </w:p>
          <w:p w:rsidR="009628DF" w:rsidRDefault="009628DF" w:rsidP="007D3192">
            <w:pPr>
              <w:spacing w:line="240" w:lineRule="auto"/>
            </w:pP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SDO_POINT_TYPE(555801.59,2682589.14,NULL),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SDO_POINT_TYPE(555801.59,2682709.99,NULL),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2682600---SDO_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SDO_POINT_TYPE(555791.00,2682601.60,NULL),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2682600---SDO_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SDO_POINT_TYPE(555909.95,2682601.60,NULL),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555900---SDO_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SDO_POINT_TYPE(555901.60,2682589.14,NULL),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555900---SDO_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SDO_POINT_TYPE(555901.60,2682709.99,NULL),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2682700---SDO_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SDO_POINT_TYPE(555791.00,2682701.60,NULL),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2682700---SDO_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SDO_POINT_TYPE(555909.95,2682701.60,NULL),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proofErr w:type="spellStart"/>
            <w:r w:rsidRPr="00C3267C">
              <w:rPr>
                <w:sz w:val="18"/>
                <w:szCs w:val="18"/>
              </w:rPr>
              <w:t>ÇáãæÞÚ</w:t>
            </w:r>
            <w:proofErr w:type="spellEnd"/>
            <w:r w:rsidRPr="00C3267C">
              <w:rPr>
                <w:sz w:val="18"/>
                <w:szCs w:val="18"/>
              </w:rPr>
              <w:t>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SDO_POINT_TYPE(555856.48,2682691.00,NULL),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Ô---SDO_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SDO_POINT_TYPE(555908.43,2682710.74,NULL),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Ô---SDO_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SDO_POINT_TYPE(555898.56,2682761.86,NULL),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Ô---SDO_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SDO_POINT_TYPE(555869.38,2682765.15,NULL),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Ô---SDO_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SDO_POINT_TYPE(555846.56,2682766.03,NULL),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ÔÇÑÚ---SDO_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SDO_POINT_TYPE(555871.05,2682741.68,NULL),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12.00---SDO_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SDO_POINT_TYPE(555834.24,2682745.84,NULL),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12.00---SDO_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SDO_POINT_TYPE(555891.72,2682740.15,NULL),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proofErr w:type="spellStart"/>
            <w:r w:rsidRPr="00C3267C">
              <w:rPr>
                <w:sz w:val="18"/>
                <w:szCs w:val="18"/>
              </w:rPr>
              <w:t>ÌÈá</w:t>
            </w:r>
            <w:proofErr w:type="spellEnd"/>
            <w:r w:rsidRPr="00C3267C">
              <w:rPr>
                <w:sz w:val="18"/>
                <w:szCs w:val="18"/>
              </w:rPr>
              <w:t>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SDO_POINT_TYPE(555864.47,2682608.95,NULL), NULL,NULL)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proofErr w:type="spellStart"/>
            <w:r w:rsidRPr="00C3267C">
              <w:rPr>
                <w:sz w:val="18"/>
                <w:szCs w:val="18"/>
              </w:rPr>
              <w:t>ÌÈá</w:t>
            </w:r>
            <w:proofErr w:type="spellEnd"/>
            <w:r w:rsidRPr="00C3267C">
              <w:rPr>
                <w:sz w:val="18"/>
                <w:szCs w:val="18"/>
              </w:rPr>
              <w:t>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SDO_POINT_TYPE(555778.25,2682694.73,NULL), NULL,NULL)</w:t>
            </w:r>
          </w:p>
          <w:p w:rsidR="009628DF" w:rsidRDefault="009628DF" w:rsidP="007D3192">
            <w:pPr>
              <w:spacing w:line="240" w:lineRule="auto"/>
            </w:pPr>
          </w:p>
          <w:p w:rsidR="009628DF" w:rsidRPr="00C3267C" w:rsidRDefault="009628DF" w:rsidP="007D3192">
            <w:pPr>
              <w:spacing w:line="240" w:lineRule="auto"/>
              <w:rPr>
                <w:b/>
                <w:bCs/>
                <w:u w:val="single"/>
              </w:rPr>
            </w:pPr>
            <w:proofErr w:type="spellStart"/>
            <w:r w:rsidRPr="00C3267C">
              <w:rPr>
                <w:b/>
                <w:bCs/>
                <w:u w:val="single"/>
              </w:rPr>
              <w:t>Istihkam</w:t>
            </w:r>
            <w:proofErr w:type="spellEnd"/>
            <w:r>
              <w:rPr>
                <w:b/>
                <w:bCs/>
                <w:u w:val="single"/>
              </w:rPr>
              <w:t xml:space="preserve"> polygon text </w:t>
            </w:r>
            <w:r w:rsidRPr="00C3267C">
              <w:rPr>
                <w:b/>
                <w:bCs/>
                <w:u w:val="single"/>
              </w:rPr>
              <w:t>file:</w:t>
            </w:r>
          </w:p>
          <w:p w:rsidR="009628DF" w:rsidRDefault="009628DF" w:rsidP="007D3192">
            <w:pPr>
              <w:spacing w:line="240" w:lineRule="auto"/>
            </w:pP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2003,82359, NULL, SDO_ELEM_INFO_ARRAY(1,103,1),SDO_ORDINATE_ARRAY(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555901.40,2682689.09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,555891.85,2682734.47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,555822.14,2682739.47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,555816.57,2682705.60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,555795.12,2682688.88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,555794.67,2682664.35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,555827.34,2682653.03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,555841.36,2682627.75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,555859.61,2682625.52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,555880.48,2682665.23</w:t>
            </w:r>
          </w:p>
          <w:p w:rsidR="009628DF" w:rsidRPr="00C3267C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,555901.40,2682689.09</w:t>
            </w:r>
          </w:p>
          <w:p w:rsidR="009628DF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))</w:t>
            </w:r>
          </w:p>
          <w:p w:rsidR="009628DF" w:rsidRDefault="009628DF" w:rsidP="007D3192">
            <w:pPr>
              <w:spacing w:line="240" w:lineRule="auto"/>
              <w:rPr>
                <w:sz w:val="18"/>
                <w:szCs w:val="18"/>
              </w:rPr>
            </w:pPr>
          </w:p>
          <w:p w:rsidR="009628DF" w:rsidRPr="00C3267C" w:rsidRDefault="009628DF" w:rsidP="007D3192">
            <w:pPr>
              <w:spacing w:line="240" w:lineRule="auto"/>
              <w:rPr>
                <w:b/>
                <w:bCs/>
                <w:u w:val="single"/>
              </w:rPr>
            </w:pPr>
            <w:proofErr w:type="spellStart"/>
            <w:r w:rsidRPr="00C3267C">
              <w:rPr>
                <w:b/>
                <w:bCs/>
                <w:u w:val="single"/>
              </w:rPr>
              <w:t>Istihkam</w:t>
            </w:r>
            <w:proofErr w:type="spellEnd"/>
            <w:r>
              <w:rPr>
                <w:b/>
                <w:bCs/>
                <w:u w:val="single"/>
              </w:rPr>
              <w:t xml:space="preserve"> line text </w:t>
            </w:r>
            <w:r w:rsidRPr="00C3267C">
              <w:rPr>
                <w:b/>
                <w:bCs/>
                <w:u w:val="single"/>
              </w:rPr>
              <w:t>file:</w:t>
            </w:r>
          </w:p>
          <w:p w:rsidR="009628DF" w:rsidRDefault="009628DF" w:rsidP="007D3192">
            <w:pPr>
              <w:spacing w:line="240" w:lineRule="auto"/>
            </w:pP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lastRenderedPageBreak/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555891.85,2682734.47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,555915.13,2682732.87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555920.88,2682693.23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,555915.13,2682732.87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555901.40,2682689.09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,555920.88,2682693.23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555912.16,2682745.55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,555879.13,2682747.90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555879.13,2682747.90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,555853.67,2682749.93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555853.67,2682749.93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,555830.04,2682751.33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555828.50,2682782.90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,555830.04,2682751.33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555828.50,2682782.90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,555855.90,2682780.10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555855.90,2682780.10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,555853.67,2682749.93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555855.90,2682780.10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,555883.70,2682777.20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555883.70,2682777.20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,555879.13,2682747.90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555883.70,2682777.20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,555913.00,2682771.30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555913.00,2682771.30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,555912.16,2682745.55</w:t>
            </w:r>
          </w:p>
          <w:p w:rsidR="009628DF" w:rsidRPr="000F4ED8" w:rsidRDefault="009628DF" w:rsidP="007D3192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9628DF" w:rsidRDefault="009628DF" w:rsidP="007D3192">
            <w:pPr>
              <w:spacing w:line="240" w:lineRule="auto"/>
            </w:pPr>
          </w:p>
          <w:p w:rsidR="009628DF" w:rsidRPr="00AE0087" w:rsidRDefault="009628DF" w:rsidP="007D3192">
            <w:pPr>
              <w:spacing w:line="240" w:lineRule="auto"/>
              <w:rPr>
                <w:b/>
                <w:bCs/>
                <w:u w:val="single"/>
              </w:rPr>
            </w:pPr>
            <w:r>
              <w:rPr>
                <w:b/>
                <w:bCs/>
                <w:u w:val="single"/>
              </w:rPr>
              <w:t xml:space="preserve">Version text </w:t>
            </w:r>
            <w:r w:rsidRPr="00C3267C">
              <w:rPr>
                <w:b/>
                <w:bCs/>
                <w:u w:val="single"/>
              </w:rPr>
              <w:t>file:</w:t>
            </w:r>
          </w:p>
          <w:p w:rsidR="009628DF" w:rsidRPr="004D5528" w:rsidRDefault="009628DF" w:rsidP="007D3192">
            <w:pPr>
              <w:spacing w:line="240" w:lineRule="auto"/>
            </w:pPr>
            <w:proofErr w:type="spellStart"/>
            <w:r w:rsidRPr="00512F7F">
              <w:t>ver</w:t>
            </w:r>
            <w:proofErr w:type="spellEnd"/>
            <w:r w:rsidRPr="00512F7F">
              <w:t>=2.0</w:t>
            </w:r>
          </w:p>
        </w:tc>
      </w:tr>
      <w:tr w:rsidR="009628DF" w:rsidRPr="00947488" w:rsidTr="007D3192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9628DF" w:rsidRDefault="009628DF" w:rsidP="007D3192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lastRenderedPageBreak/>
              <w:t>Issues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9628DF" w:rsidRPr="008D755A" w:rsidRDefault="009628DF" w:rsidP="007D3192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8D755A">
              <w:rPr>
                <w:rFonts w:eastAsia="Times New Roman" w:cs="Arial"/>
                <w:color w:val="000000"/>
                <w:sz w:val="18"/>
                <w:szCs w:val="18"/>
              </w:rPr>
              <w:t>None</w:t>
            </w:r>
          </w:p>
        </w:tc>
      </w:tr>
    </w:tbl>
    <w:p w:rsidR="00055792" w:rsidRDefault="009628DF"/>
    <w:sectPr w:rsidR="0005579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303AEA"/>
    <w:multiLevelType w:val="hybridMultilevel"/>
    <w:tmpl w:val="E4089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28DF"/>
    <w:rsid w:val="00494738"/>
    <w:rsid w:val="007970C5"/>
    <w:rsid w:val="009628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BB4B17B-5DD5-4D9D-9759-F4989F0E7E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9628DF"/>
    <w:pPr>
      <w:spacing w:after="0" w:line="300" w:lineRule="auto"/>
      <w:jc w:val="lowKashida"/>
    </w:pPr>
    <w:rPr>
      <w:rFonts w:ascii="Arial" w:hAnsi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9628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List Paragraph Table,EsriNeA2"/>
    <w:basedOn w:val="Normal"/>
    <w:link w:val="ListParagraphChar"/>
    <w:uiPriority w:val="34"/>
    <w:qFormat/>
    <w:rsid w:val="009628DF"/>
    <w:pPr>
      <w:spacing w:before="60" w:after="60"/>
      <w:ind w:left="720"/>
      <w:jc w:val="both"/>
    </w:pPr>
  </w:style>
  <w:style w:type="character" w:customStyle="1" w:styleId="ListParagraphChar">
    <w:name w:val="List Paragraph Char"/>
    <w:aliases w:val="List Paragraph Table Char,EsriNeA2 Char"/>
    <w:link w:val="ListParagraph"/>
    <w:uiPriority w:val="34"/>
    <w:locked/>
    <w:rsid w:val="009628DF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12</Pages>
  <Words>1134</Words>
  <Characters>6468</Characters>
  <Application>Microsoft Office Word</Application>
  <DocSecurity>0</DocSecurity>
  <Lines>53</Lines>
  <Paragraphs>15</Paragraphs>
  <ScaleCrop>false</ScaleCrop>
  <Company/>
  <LinksUpToDate>false</LinksUpToDate>
  <CharactersWithSpaces>7587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Hamzeh Saleh</dc:creator>
  <cp:keywords/>
  <dc:description/>
  <cp:lastModifiedBy>Hamzeh Saleh</cp:lastModifiedBy>
  <cp:revision>1</cp:revision>
  <dcterms:created xsi:type="dcterms:W3CDTF">2019-10-22T07:30:00Z</dcterms:created>
  <dcterms:modified xsi:type="dcterms:W3CDTF">2019-10-22T07:39:00Z</dcterms:modified>
</cp:coreProperties>
</file>